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204"/>
        <w:gridCol w:w="2203"/>
        <w:gridCol w:w="2203"/>
        <w:gridCol w:w="2203"/>
        <w:gridCol w:w="2203"/>
      </w:tblGrid>
      <w:tr w:rsidR="004135D9" w:rsidRPr="004135D9" w:rsidTr="004135D9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35D9" w:rsidRPr="004135D9" w:rsidRDefault="004135D9" w:rsidP="004135D9">
            <w:pPr>
              <w:jc w:val="center"/>
              <w:rPr>
                <w:rFonts w:ascii="Times" w:hAnsi="Times"/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4135D9">
              <w:rPr>
                <w:rFonts w:ascii="Times" w:hAnsi="Times"/>
                <w:b/>
                <w:bCs/>
                <w:sz w:val="27"/>
                <w:szCs w:val="27"/>
              </w:rPr>
              <w:t>Group Member Evaluation</w:t>
            </w:r>
          </w:p>
        </w:tc>
      </w:tr>
      <w:tr w:rsidR="004135D9" w:rsidRPr="004135D9" w:rsidTr="004135D9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CE5353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 xml:space="preserve">Teacher Name: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35D9" w:rsidRPr="004135D9" w:rsidTr="004135D9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CE5353">
            <w:pPr>
              <w:ind w:firstLineChars="100" w:firstLine="20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35D9" w:rsidRPr="004135D9" w:rsidTr="004135D9">
        <w:trPr>
          <w:trHeight w:val="260"/>
        </w:trPr>
        <w:tc>
          <w:tcPr>
            <w:tcW w:w="3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Evaluating Student Name:     ________________________________________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35D9" w:rsidRPr="004135D9" w:rsidTr="004135D9">
        <w:trPr>
          <w:trHeight w:val="260"/>
        </w:trPr>
        <w:tc>
          <w:tcPr>
            <w:tcW w:w="3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St</w:t>
            </w:r>
            <w:r>
              <w:rPr>
                <w:rFonts w:ascii="Times" w:hAnsi="Times"/>
                <w:sz w:val="20"/>
                <w:szCs w:val="20"/>
              </w:rPr>
              <w:t xml:space="preserve">udent Being Evaluated Name: </w:t>
            </w:r>
            <w:r w:rsidRPr="004135D9">
              <w:rPr>
                <w:rFonts w:ascii="Times" w:hAnsi="Times"/>
                <w:sz w:val="20"/>
                <w:szCs w:val="20"/>
              </w:rPr>
              <w:t>_______</w:t>
            </w:r>
            <w:r>
              <w:rPr>
                <w:rFonts w:ascii="Times" w:hAnsi="Times"/>
                <w:sz w:val="20"/>
                <w:szCs w:val="20"/>
              </w:rPr>
              <w:t>______________________________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35D9" w:rsidRPr="004135D9" w:rsidTr="004135D9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5D9" w:rsidRPr="004135D9" w:rsidRDefault="004135D9" w:rsidP="004135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35D9" w:rsidRPr="004135D9" w:rsidTr="004135D9">
        <w:trPr>
          <w:trHeight w:val="26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135D9" w:rsidRPr="004135D9" w:rsidRDefault="004135D9" w:rsidP="004135D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5 - Excellent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4 - Good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3 - Needs Improvement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2 - Poor</w:t>
            </w:r>
          </w:p>
        </w:tc>
      </w:tr>
      <w:tr w:rsidR="004135D9" w:rsidRPr="004135D9" w:rsidTr="004135D9">
        <w:trPr>
          <w:trHeight w:val="1529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Working with Others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Usually listens to, shares, with, and supports the efforts of others. Does not cause \"waves\" in the group.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Often listens to, shares with, and supports the efforts of others, but sometimes is not a good team member.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Rarely listens to, shares with, and supports the efforts of others. Often is not a good team player.</w:t>
            </w:r>
          </w:p>
        </w:tc>
      </w:tr>
      <w:tr w:rsidR="004135D9" w:rsidRPr="004135D9" w:rsidTr="004135D9">
        <w:trPr>
          <w:trHeight w:val="179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Focus on the task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Consistently stays focused on the task and what needs to be done. Very self-directed.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Focuses on the task and what needs to be done most of the time. Other group members can count on this person.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Focuses on the task and what needs to be done some of the time. Other group members must sometimes nag, prod, and remind to keep this person on-task.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Rarely focuses on the task and what needs to be done. Lets others do the work.</w:t>
            </w:r>
          </w:p>
        </w:tc>
      </w:tr>
      <w:tr w:rsidR="004135D9" w:rsidRPr="004135D9" w:rsidTr="004135D9">
        <w:trPr>
          <w:trHeight w:val="179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Attitude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Never is publicly critical of the project or the work of others. Always has a positive attitude about the task(s).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Rarely is publicly critical of the project or the work of others. Often has a positive attitude about the task(s).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Occasionally is publicly critical of the project or the work of other members of the group. Usually has a positive attitude about the task(s).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Often is publicly critical of the project or the work of other members of the group. Often has a negative attitude about the task(s).</w:t>
            </w:r>
          </w:p>
        </w:tc>
      </w:tr>
      <w:tr w:rsidR="004135D9" w:rsidRPr="004135D9" w:rsidTr="004135D9">
        <w:trPr>
          <w:trHeight w:val="125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Problem-solving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Actively looks for and suggests solutions to problems.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Refines solutions suggested by others.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Does not suggest or refine solutions, but is willing to try out solutions suggested by others.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Does not try to solve problems or help others solve problems. Lets others do the work.</w:t>
            </w:r>
          </w:p>
        </w:tc>
      </w:tr>
      <w:tr w:rsidR="004135D9" w:rsidRPr="004135D9" w:rsidTr="004135D9">
        <w:trPr>
          <w:trHeight w:val="1421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Quality of Work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Provides work of the highest quality.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Provides high quality work.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Provides work that occasionally needs to be checked/redone by other group members to ensure quality.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Provides work that usually needs to be checked/redone by others to ensure quality.</w:t>
            </w:r>
          </w:p>
        </w:tc>
      </w:tr>
      <w:tr w:rsidR="004135D9" w:rsidRPr="004135D9" w:rsidTr="004135D9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Time-management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Routinely uses time well throughout the project to ensure things get done on time. Group does not have to adjust deadlines or work responsibilities because of this person\'s procrastination.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Usually uses time well throughout the project, but may have procrastinated on one thing. Group does not have to adjust deadlines or work responsibilities because of this person\'s procrastination.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Tends to procrastinate, but always gets things done by the deadlines. Group does not have to adjust deadlines or work responsibilities because of this person\'s procrastination.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Rarely gets things done by the deadlines AND group has to adjust deadlines or work responsibilities because of this person\'s inadequate time management.</w:t>
            </w:r>
          </w:p>
        </w:tc>
      </w:tr>
      <w:tr w:rsidR="004135D9" w:rsidRPr="004135D9" w:rsidTr="004135D9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Contributions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5D9" w:rsidRPr="004135D9" w:rsidRDefault="004135D9" w:rsidP="004135D9">
            <w:pPr>
              <w:rPr>
                <w:rFonts w:ascii="Times" w:hAnsi="Times"/>
                <w:sz w:val="20"/>
                <w:szCs w:val="20"/>
              </w:rPr>
            </w:pPr>
            <w:r w:rsidRPr="004135D9">
              <w:rPr>
                <w:rFonts w:ascii="Times" w:hAnsi="Times"/>
                <w:sz w:val="20"/>
                <w:szCs w:val="20"/>
              </w:rPr>
              <w:t>Rarely provides useful ideas when participating in the group and in classroom discussion. May refuse to participate.</w:t>
            </w:r>
          </w:p>
        </w:tc>
      </w:tr>
    </w:tbl>
    <w:p w:rsidR="006D4B37" w:rsidRDefault="00CE5353"/>
    <w:sectPr w:rsidR="006D4B37" w:rsidSect="004135D9">
      <w:pgSz w:w="12240" w:h="15840"/>
      <w:pgMar w:top="720" w:right="720" w:bottom="10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D9"/>
    <w:rsid w:val="004135D9"/>
    <w:rsid w:val="00CE5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Lisa Bianco Hibler</cp:lastModifiedBy>
  <cp:revision>2</cp:revision>
  <dcterms:created xsi:type="dcterms:W3CDTF">2013-03-05T16:01:00Z</dcterms:created>
  <dcterms:modified xsi:type="dcterms:W3CDTF">2013-03-05T16:01:00Z</dcterms:modified>
</cp:coreProperties>
</file>